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7882" w14:textId="77777777" w:rsidR="005D6516" w:rsidRPr="003F6410" w:rsidRDefault="005D6516" w:rsidP="005463FB">
      <w:pPr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Date</w:t>
      </w:r>
      <w:r w:rsidRPr="003F6410">
        <w:rPr>
          <w:sz w:val="21"/>
          <w:szCs w:val="21"/>
        </w:rPr>
        <w:t>]</w:t>
      </w:r>
    </w:p>
    <w:p w14:paraId="630E1023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Name</w:t>
      </w:r>
      <w:r w:rsidRPr="003F6410">
        <w:rPr>
          <w:sz w:val="21"/>
          <w:szCs w:val="21"/>
        </w:rPr>
        <w:t>]</w:t>
      </w:r>
    </w:p>
    <w:p w14:paraId="2D8DFEA9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Address</w:t>
      </w:r>
      <w:r w:rsidRPr="003F6410">
        <w:rPr>
          <w:sz w:val="21"/>
          <w:szCs w:val="21"/>
        </w:rPr>
        <w:t>]</w:t>
      </w:r>
    </w:p>
    <w:p w14:paraId="3B6F5B1B" w14:textId="77777777" w:rsidR="005D6516" w:rsidRPr="003F6410" w:rsidRDefault="005D6516" w:rsidP="005463FB">
      <w:pPr>
        <w:spacing w:after="0"/>
        <w:rPr>
          <w:sz w:val="21"/>
          <w:szCs w:val="21"/>
        </w:rPr>
      </w:pPr>
      <w:r w:rsidRPr="003F6410">
        <w:rPr>
          <w:sz w:val="21"/>
          <w:szCs w:val="21"/>
        </w:rPr>
        <w:t>[</w:t>
      </w:r>
      <w:r w:rsidRPr="003F6410">
        <w:rPr>
          <w:sz w:val="21"/>
          <w:szCs w:val="21"/>
          <w:highlight w:val="yellow"/>
        </w:rPr>
        <w:t>City</w:t>
      </w:r>
      <w:r w:rsidRPr="003F6410">
        <w:rPr>
          <w:sz w:val="21"/>
          <w:szCs w:val="21"/>
        </w:rPr>
        <w:t>] [</w:t>
      </w:r>
      <w:r w:rsidRPr="003F6410">
        <w:rPr>
          <w:sz w:val="21"/>
          <w:szCs w:val="21"/>
          <w:highlight w:val="yellow"/>
        </w:rPr>
        <w:t>Postcode</w:t>
      </w:r>
      <w:r w:rsidRPr="003F6410">
        <w:rPr>
          <w:sz w:val="21"/>
          <w:szCs w:val="21"/>
        </w:rPr>
        <w:t>]</w:t>
      </w:r>
    </w:p>
    <w:p w14:paraId="399C2231" w14:textId="77777777" w:rsidR="005D6516" w:rsidRPr="003F6410" w:rsidRDefault="005D6516" w:rsidP="005463FB">
      <w:pPr>
        <w:rPr>
          <w:sz w:val="21"/>
          <w:szCs w:val="21"/>
        </w:rPr>
      </w:pPr>
    </w:p>
    <w:p w14:paraId="35D87A7B" w14:textId="58A7E485" w:rsidR="005D6516" w:rsidRDefault="005D6516" w:rsidP="005463FB">
      <w:pPr>
        <w:rPr>
          <w:sz w:val="21"/>
          <w:szCs w:val="21"/>
        </w:rPr>
      </w:pPr>
      <w:r w:rsidRPr="003F6410">
        <w:rPr>
          <w:sz w:val="21"/>
          <w:szCs w:val="21"/>
        </w:rPr>
        <w:t>Dear [</w:t>
      </w:r>
      <w:r w:rsidRPr="003F6410">
        <w:rPr>
          <w:sz w:val="21"/>
          <w:szCs w:val="21"/>
          <w:highlight w:val="yellow"/>
        </w:rPr>
        <w:t>pregnant woman’s name</w:t>
      </w:r>
      <w:r w:rsidRPr="003F6410">
        <w:rPr>
          <w:sz w:val="21"/>
          <w:szCs w:val="21"/>
        </w:rPr>
        <w:t>]</w:t>
      </w:r>
    </w:p>
    <w:p w14:paraId="2D166685" w14:textId="368D873E" w:rsidR="005D6516" w:rsidRPr="003F6410" w:rsidRDefault="005D6516" w:rsidP="00167AFF">
      <w:pPr>
        <w:rPr>
          <w:sz w:val="21"/>
          <w:szCs w:val="21"/>
        </w:rPr>
      </w:pPr>
      <w:r w:rsidRPr="003F6410">
        <w:rPr>
          <w:sz w:val="21"/>
          <w:szCs w:val="21"/>
        </w:rPr>
        <w:t xml:space="preserve">Child Safety has received information from a member of the community who is worried about the safety and wellbeing of your unborn </w:t>
      </w:r>
      <w:r w:rsidR="00B45864" w:rsidRPr="003F6410">
        <w:rPr>
          <w:sz w:val="21"/>
          <w:szCs w:val="21"/>
        </w:rPr>
        <w:t>baby</w:t>
      </w:r>
      <w:r w:rsidRPr="003F6410">
        <w:rPr>
          <w:sz w:val="21"/>
          <w:szCs w:val="21"/>
        </w:rPr>
        <w:t>. When Child Safety receives this kind of information, it has a responsibility to assess the information</w:t>
      </w:r>
      <w:r w:rsidR="00170F1C">
        <w:rPr>
          <w:sz w:val="21"/>
          <w:szCs w:val="21"/>
        </w:rPr>
        <w:t xml:space="preserve"> </w:t>
      </w:r>
      <w:bookmarkStart w:id="0" w:name="_Hlk85131568"/>
      <w:r w:rsidR="00170F1C">
        <w:rPr>
          <w:sz w:val="21"/>
          <w:szCs w:val="21"/>
        </w:rPr>
        <w:t xml:space="preserve">and decide whether and what action may be needed to ensure </w:t>
      </w:r>
      <w:r w:rsidR="004222C7">
        <w:rPr>
          <w:sz w:val="21"/>
          <w:szCs w:val="21"/>
        </w:rPr>
        <w:t>baby</w:t>
      </w:r>
      <w:r w:rsidR="00170F1C">
        <w:rPr>
          <w:sz w:val="21"/>
          <w:szCs w:val="21"/>
        </w:rPr>
        <w:t xml:space="preserve"> is safe after they are born.</w:t>
      </w:r>
      <w:bookmarkEnd w:id="0"/>
      <w:r w:rsidR="00B158A2">
        <w:rPr>
          <w:sz w:val="21"/>
          <w:szCs w:val="21"/>
        </w:rPr>
        <w:t xml:space="preserve"> This is referred to as an investigation and assessment.</w:t>
      </w:r>
    </w:p>
    <w:p w14:paraId="48FF434D" w14:textId="2A667108" w:rsidR="00B45864" w:rsidRPr="003F6410" w:rsidRDefault="00B45864" w:rsidP="00167AFF">
      <w:pPr>
        <w:rPr>
          <w:sz w:val="21"/>
          <w:szCs w:val="21"/>
        </w:rPr>
      </w:pPr>
      <w:r w:rsidRPr="003F6410">
        <w:rPr>
          <w:sz w:val="21"/>
          <w:szCs w:val="21"/>
        </w:rPr>
        <w:t>I</w:t>
      </w:r>
      <w:r w:rsidR="005D6516" w:rsidRPr="003F6410">
        <w:rPr>
          <w:sz w:val="21"/>
          <w:szCs w:val="21"/>
        </w:rPr>
        <w:t xml:space="preserve"> would like to talk to you about the information Child Safety has received and give you the opportunity to </w:t>
      </w:r>
      <w:r w:rsidR="005463FB" w:rsidRPr="003F6410">
        <w:rPr>
          <w:sz w:val="21"/>
          <w:szCs w:val="21"/>
        </w:rPr>
        <w:t>participate in the assessment process</w:t>
      </w:r>
      <w:r w:rsidRPr="003F6410">
        <w:rPr>
          <w:sz w:val="21"/>
          <w:szCs w:val="21"/>
        </w:rPr>
        <w:t xml:space="preserve">. This will help me to understand whether </w:t>
      </w:r>
      <w:r w:rsidR="005463FB" w:rsidRPr="003F6410">
        <w:rPr>
          <w:sz w:val="21"/>
          <w:szCs w:val="21"/>
        </w:rPr>
        <w:t>the worries are valid and if necessary, offer you help to safely care for your baby once they are born.</w:t>
      </w:r>
      <w:r w:rsidR="00101EA1" w:rsidRPr="003F6410">
        <w:rPr>
          <w:sz w:val="21"/>
          <w:szCs w:val="21"/>
        </w:rPr>
        <w:t xml:space="preserve"> I have included</w:t>
      </w:r>
      <w:r w:rsidR="00B158A2">
        <w:rPr>
          <w:sz w:val="21"/>
          <w:szCs w:val="21"/>
        </w:rPr>
        <w:t xml:space="preserve"> the brochure</w:t>
      </w:r>
      <w:r w:rsidR="00101EA1" w:rsidRPr="003F6410">
        <w:rPr>
          <w:sz w:val="21"/>
          <w:szCs w:val="21"/>
        </w:rPr>
        <w:t xml:space="preserve"> </w:t>
      </w:r>
      <w:r w:rsidR="00101EA1" w:rsidRPr="003F6410">
        <w:rPr>
          <w:i/>
          <w:iCs/>
          <w:sz w:val="21"/>
          <w:szCs w:val="21"/>
        </w:rPr>
        <w:t>What to expect when child safety officers visit your home</w:t>
      </w:r>
      <w:r w:rsidR="00101EA1" w:rsidRPr="003F6410">
        <w:rPr>
          <w:sz w:val="21"/>
          <w:szCs w:val="21"/>
        </w:rPr>
        <w:t xml:space="preserve"> for more information about the assessment process. </w:t>
      </w:r>
    </w:p>
    <w:p w14:paraId="5AFC60D8" w14:textId="527D10A3" w:rsidR="003A43F1" w:rsidRPr="003F6410" w:rsidRDefault="003A43F1" w:rsidP="003A43F1">
      <w:pPr>
        <w:rPr>
          <w:rFonts w:asciiTheme="majorHAnsi" w:hAnsiTheme="majorHAnsi" w:cstheme="majorHAnsi"/>
          <w:sz w:val="21"/>
          <w:szCs w:val="21"/>
        </w:rPr>
      </w:pPr>
      <w:r>
        <w:rPr>
          <w:sz w:val="21"/>
          <w:szCs w:val="21"/>
        </w:rPr>
        <w:t xml:space="preserve">You have the right to decide whether to contact me during your pregnancy. Please be aware that </w:t>
      </w:r>
      <w:r w:rsidRPr="003F6410">
        <w:rPr>
          <w:rFonts w:asciiTheme="majorHAnsi" w:hAnsiTheme="majorHAnsi" w:cstheme="majorHAnsi"/>
          <w:sz w:val="21"/>
          <w:szCs w:val="21"/>
        </w:rPr>
        <w:t xml:space="preserve">if you choose not to contact me, </w:t>
      </w:r>
      <w:r w:rsidR="004222C7">
        <w:rPr>
          <w:rFonts w:asciiTheme="majorHAnsi" w:hAnsiTheme="majorHAnsi" w:cstheme="majorHAnsi"/>
          <w:sz w:val="21"/>
          <w:szCs w:val="21"/>
        </w:rPr>
        <w:t xml:space="preserve">Child Safety </w:t>
      </w:r>
      <w:r w:rsidR="00B158A2">
        <w:rPr>
          <w:rFonts w:asciiTheme="majorHAnsi" w:hAnsiTheme="majorHAnsi" w:cstheme="majorHAnsi"/>
          <w:sz w:val="21"/>
          <w:szCs w:val="21"/>
        </w:rPr>
        <w:t>will</w:t>
      </w:r>
      <w:r w:rsidR="004222C7">
        <w:rPr>
          <w:rFonts w:asciiTheme="majorHAnsi" w:hAnsiTheme="majorHAnsi" w:cstheme="majorHAnsi"/>
          <w:sz w:val="21"/>
          <w:szCs w:val="21"/>
        </w:rPr>
        <w:t xml:space="preserve"> </w:t>
      </w:r>
      <w:r w:rsidR="00B158A2">
        <w:rPr>
          <w:rFonts w:asciiTheme="majorHAnsi" w:hAnsiTheme="majorHAnsi" w:cstheme="majorHAnsi"/>
          <w:sz w:val="21"/>
          <w:szCs w:val="21"/>
        </w:rPr>
        <w:t>contact</w:t>
      </w:r>
      <w:r w:rsidR="004222C7">
        <w:rPr>
          <w:rFonts w:asciiTheme="majorHAnsi" w:hAnsiTheme="majorHAnsi" w:cstheme="majorHAnsi"/>
          <w:sz w:val="21"/>
          <w:szCs w:val="21"/>
        </w:rPr>
        <w:t xml:space="preserve"> you after your baby is born</w:t>
      </w:r>
      <w:r w:rsidR="00B158A2">
        <w:rPr>
          <w:rFonts w:asciiTheme="majorHAnsi" w:hAnsiTheme="majorHAnsi" w:cstheme="majorHAnsi"/>
          <w:sz w:val="21"/>
          <w:szCs w:val="21"/>
        </w:rPr>
        <w:t>, to finalise the investigation and assessment</w:t>
      </w:r>
      <w:r w:rsidR="004222C7">
        <w:rPr>
          <w:rFonts w:asciiTheme="majorHAnsi" w:hAnsiTheme="majorHAnsi" w:cstheme="majorHAnsi"/>
          <w:sz w:val="21"/>
          <w:szCs w:val="21"/>
        </w:rPr>
        <w:t xml:space="preserve">. </w:t>
      </w:r>
    </w:p>
    <w:p w14:paraId="129F4D68" w14:textId="6DC88FF9" w:rsidR="003A43F1" w:rsidRDefault="003A43F1" w:rsidP="00167AFF">
      <w:pPr>
        <w:rPr>
          <w:sz w:val="21"/>
          <w:szCs w:val="21"/>
        </w:rPr>
      </w:pPr>
      <w:r>
        <w:rPr>
          <w:sz w:val="21"/>
          <w:szCs w:val="21"/>
        </w:rPr>
        <w:t>If you would like to talk to me about your baby during your pregnancy you can:</w:t>
      </w:r>
    </w:p>
    <w:p w14:paraId="78BB605F" w14:textId="2DFD8F6E" w:rsidR="003A43F1" w:rsidRPr="003A43F1" w:rsidRDefault="003A43F1" w:rsidP="003A43F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contact me directly on 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insert phone number</w:t>
      </w:r>
      <w:r w:rsidRPr="003F6410">
        <w:rPr>
          <w:rFonts w:asciiTheme="majorHAnsi" w:hAnsiTheme="majorHAnsi" w:cstheme="majorHAnsi"/>
          <w:sz w:val="21"/>
          <w:szCs w:val="21"/>
        </w:rPr>
        <w:t>] during business hours</w:t>
      </w:r>
    </w:p>
    <w:p w14:paraId="1E60AFA7" w14:textId="57B57474" w:rsidR="003A43F1" w:rsidRPr="003A43F1" w:rsidRDefault="003A43F1" w:rsidP="003A43F1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ask a support service that you are working with or named in this letter to make initial contact with me on your behalf to arrange a meeting</w:t>
      </w:r>
      <w:r>
        <w:rPr>
          <w:rFonts w:asciiTheme="majorHAnsi" w:hAnsiTheme="majorHAnsi" w:cstheme="majorHAnsi"/>
          <w:sz w:val="21"/>
          <w:szCs w:val="21"/>
        </w:rPr>
        <w:t>.</w:t>
      </w:r>
    </w:p>
    <w:p w14:paraId="272ABBA9" w14:textId="77777777" w:rsidR="003A43F1" w:rsidRPr="003A43F1" w:rsidRDefault="003A43F1" w:rsidP="003A43F1">
      <w:pPr>
        <w:pStyle w:val="ListParagraph"/>
        <w:rPr>
          <w:sz w:val="21"/>
          <w:szCs w:val="21"/>
        </w:rPr>
      </w:pPr>
    </w:p>
    <w:p w14:paraId="18A4E96B" w14:textId="1F0091D2" w:rsidR="003A43F1" w:rsidRPr="00C03401" w:rsidRDefault="00295206" w:rsidP="00C03401">
      <w:pPr>
        <w:rPr>
          <w:rFonts w:asciiTheme="majorHAnsi" w:hAnsiTheme="majorHAnsi" w:cstheme="majorHAnsi"/>
          <w:sz w:val="21"/>
          <w:szCs w:val="21"/>
        </w:rPr>
      </w:pPr>
      <w:bookmarkStart w:id="1" w:name="_Hlk87881373"/>
      <w:r>
        <w:rPr>
          <w:rFonts w:asciiTheme="majorHAnsi" w:hAnsiTheme="majorHAnsi" w:cstheme="majorHAnsi"/>
          <w:sz w:val="21"/>
          <w:szCs w:val="21"/>
        </w:rPr>
        <w:t>I recognise that pregnancy can be a challenging and stressful time, so you may not want to talk to me. I</w:t>
      </w:r>
      <w:r w:rsidR="00C03401">
        <w:rPr>
          <w:rFonts w:asciiTheme="majorHAnsi" w:hAnsiTheme="majorHAnsi" w:cstheme="majorHAnsi"/>
          <w:sz w:val="21"/>
          <w:szCs w:val="21"/>
        </w:rPr>
        <w:t>f</w:t>
      </w:r>
      <w:r w:rsidR="003A43F1" w:rsidRPr="003F6410">
        <w:rPr>
          <w:sz w:val="21"/>
          <w:szCs w:val="21"/>
        </w:rPr>
        <w:t xml:space="preserve"> you choose not to contact me during your pregnancy, you can still access help and support from [</w:t>
      </w:r>
      <w:r w:rsidR="003A43F1" w:rsidRPr="003F6410">
        <w:rPr>
          <w:sz w:val="21"/>
          <w:szCs w:val="21"/>
          <w:highlight w:val="yellow"/>
        </w:rPr>
        <w:t>insert name</w:t>
      </w:r>
      <w:r w:rsidR="00170F1C">
        <w:rPr>
          <w:sz w:val="21"/>
          <w:szCs w:val="21"/>
          <w:highlight w:val="yellow"/>
        </w:rPr>
        <w:t xml:space="preserve"> and details</w:t>
      </w:r>
      <w:r w:rsidR="003A43F1" w:rsidRPr="003F6410">
        <w:rPr>
          <w:sz w:val="21"/>
          <w:szCs w:val="21"/>
          <w:highlight w:val="yellow"/>
        </w:rPr>
        <w:t xml:space="preserve"> of </w:t>
      </w:r>
      <w:r w:rsidR="00170F1C" w:rsidRPr="00170F1C">
        <w:rPr>
          <w:sz w:val="21"/>
          <w:szCs w:val="21"/>
          <w:highlight w:val="yellow"/>
        </w:rPr>
        <w:t>local service</w:t>
      </w:r>
      <w:r w:rsidR="003A43F1" w:rsidRPr="003F6410">
        <w:rPr>
          <w:sz w:val="21"/>
          <w:szCs w:val="21"/>
        </w:rPr>
        <w:t xml:space="preserve">], or another service that you would feel comfortable working with. You may wish to discuss other support options at your next ante-natal appointment. </w:t>
      </w:r>
    </w:p>
    <w:bookmarkEnd w:id="1"/>
    <w:p w14:paraId="2422413D" w14:textId="17D6CE3F" w:rsidR="00B45864" w:rsidRPr="003F6410" w:rsidRDefault="00D17AEB" w:rsidP="00167AFF">
      <w:pPr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Kind regards,</w:t>
      </w:r>
    </w:p>
    <w:p w14:paraId="219FFD3F" w14:textId="6F718972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name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p w14:paraId="5634DE41" w14:textId="71B2CA0E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role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p w14:paraId="72FE6DCC" w14:textId="6CF7186F" w:rsidR="00D17AEB" w:rsidRPr="003F6410" w:rsidRDefault="00D17AEB" w:rsidP="00D17AEB">
      <w:pPr>
        <w:spacing w:after="0"/>
        <w:rPr>
          <w:rFonts w:asciiTheme="majorHAnsi" w:hAnsiTheme="majorHAnsi" w:cstheme="majorHAnsi"/>
          <w:sz w:val="21"/>
          <w:szCs w:val="21"/>
        </w:rPr>
      </w:pPr>
      <w:r w:rsidRPr="003F6410">
        <w:rPr>
          <w:rFonts w:asciiTheme="majorHAnsi" w:hAnsiTheme="majorHAnsi" w:cstheme="majorHAnsi"/>
          <w:sz w:val="21"/>
          <w:szCs w:val="21"/>
        </w:rPr>
        <w:t>[</w:t>
      </w:r>
      <w:r w:rsidRPr="003F6410">
        <w:rPr>
          <w:rFonts w:asciiTheme="majorHAnsi" w:hAnsiTheme="majorHAnsi" w:cstheme="majorHAnsi"/>
          <w:sz w:val="21"/>
          <w:szCs w:val="21"/>
          <w:highlight w:val="yellow"/>
        </w:rPr>
        <w:t>name of CSSC</w:t>
      </w:r>
      <w:r w:rsidRPr="003F6410">
        <w:rPr>
          <w:rFonts w:asciiTheme="majorHAnsi" w:hAnsiTheme="majorHAnsi" w:cstheme="majorHAnsi"/>
          <w:sz w:val="21"/>
          <w:szCs w:val="21"/>
        </w:rPr>
        <w:t>]</w:t>
      </w:r>
    </w:p>
    <w:sectPr w:rsidR="00D17AEB" w:rsidRPr="003F6410" w:rsidSect="008D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266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8478" w14:textId="77777777" w:rsidR="009531AA" w:rsidRDefault="009531AA" w:rsidP="00AF75C1">
      <w:pPr>
        <w:spacing w:after="0" w:line="240" w:lineRule="auto"/>
      </w:pPr>
      <w:r>
        <w:separator/>
      </w:r>
    </w:p>
  </w:endnote>
  <w:endnote w:type="continuationSeparator" w:id="0">
    <w:p w14:paraId="5E543296" w14:textId="77777777" w:rsidR="009531AA" w:rsidRDefault="009531AA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3BB3" w14:textId="77777777" w:rsidR="004851FF" w:rsidRDefault="00485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197A" w14:textId="14407FA5" w:rsidR="000324DD" w:rsidRDefault="000324DD" w:rsidP="00F710BB">
    <w:pPr>
      <w:pStyle w:val="Footer"/>
      <w:tabs>
        <w:tab w:val="clear" w:pos="4320"/>
        <w:tab w:val="clear" w:pos="8640"/>
        <w:tab w:val="left" w:pos="7646"/>
      </w:tabs>
    </w:pPr>
  </w:p>
  <w:p w14:paraId="554F3420" w14:textId="77777777" w:rsidR="000324DD" w:rsidRDefault="000324DD">
    <w:pPr>
      <w:pStyle w:val="Footer"/>
    </w:pPr>
  </w:p>
  <w:p w14:paraId="5A8F86CE" w14:textId="77777777" w:rsidR="000324DD" w:rsidRDefault="000324DD">
    <w:pPr>
      <w:pStyle w:val="Footer"/>
    </w:pPr>
  </w:p>
  <w:p w14:paraId="4F336075" w14:textId="77777777" w:rsidR="000324DD" w:rsidRDefault="000324DD">
    <w:pPr>
      <w:pStyle w:val="Footer"/>
    </w:pPr>
  </w:p>
  <w:p w14:paraId="01083742" w14:textId="77777777" w:rsidR="000324DD" w:rsidRDefault="000324DD">
    <w:pPr>
      <w:pStyle w:val="Footer"/>
    </w:pPr>
  </w:p>
  <w:p w14:paraId="333C8EC8" w14:textId="77777777" w:rsidR="000324DD" w:rsidRDefault="00032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5125" w14:textId="77777777" w:rsidR="004851FF" w:rsidRDefault="00485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BF25" w14:textId="77777777" w:rsidR="009531AA" w:rsidRDefault="009531AA" w:rsidP="00AF75C1">
      <w:pPr>
        <w:spacing w:after="0" w:line="240" w:lineRule="auto"/>
      </w:pPr>
      <w:r>
        <w:separator/>
      </w:r>
    </w:p>
  </w:footnote>
  <w:footnote w:type="continuationSeparator" w:id="0">
    <w:p w14:paraId="0631EB9C" w14:textId="77777777" w:rsidR="009531AA" w:rsidRDefault="009531AA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1294" w14:textId="77777777" w:rsidR="004851FF" w:rsidRDefault="00485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005E" w14:textId="77777777" w:rsidR="004851FF" w:rsidRDefault="00485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572F" w14:textId="18518EF0" w:rsidR="008D585B" w:rsidRDefault="004851F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BE53906" wp14:editId="6F296BD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00400" cy="24372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CYJMA_Digital_Letterhead-2020_black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400" cy="24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85B"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C25F1" wp14:editId="161E1692">
              <wp:simplePos x="0" y="0"/>
              <wp:positionH relativeFrom="column">
                <wp:posOffset>4686300</wp:posOffset>
              </wp:positionH>
              <wp:positionV relativeFrom="paragraph">
                <wp:posOffset>8808085</wp:posOffset>
              </wp:positionV>
              <wp:extent cx="1955165" cy="114300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DDCD4DB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BDE9B64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5FC3043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36D42127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0308B27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7FB2EB7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Telephone  +61 7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DFF766C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+61 7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C6EB6F9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ascii="Arial" w:hAnsi="Arial"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E6E289A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</w:p>
                        <w:p w14:paraId="431873FC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693.55pt;width:153.95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" filled="f" stroked="f">
              <v:textbox inset="0,0,0,0">
                <w:txbxContent>
                  <w:p w14:paraId="3DDCD4DB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BDE9B64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ascii="Arial" w:hAnsi="Arial"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ascii="Arial" w:hAnsi="Arial"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5FC3043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  <w:proofErr w:type="spellEnd"/>
                  </w:p>
                  <w:p w14:paraId="36D42127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  <w:proofErr w:type="spellEnd"/>
                  </w:p>
                  <w:p w14:paraId="0308B27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proofErr w:type="gram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7FB2EB7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Telephone  +61 7 </w:t>
                    </w:r>
                    <w:proofErr w:type="spell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DFF766C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+61 7 </w:t>
                    </w:r>
                    <w:proofErr w:type="spell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1C6EB6F9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ascii="Arial" w:hAnsi="Arial"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>xxxxxxxx</w:t>
                    </w:r>
                    <w:proofErr w:type="spellEnd"/>
                    <w:proofErr w:type="gramEnd"/>
                    <w:r w:rsidRPr="007107AF">
                      <w:rPr>
                        <w:rFonts w:ascii="Arial" w:hAnsi="Arial"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E6E289A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ABN xx xxx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</w:p>
                  <w:p w14:paraId="431873FC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F92"/>
    <w:multiLevelType w:val="hybridMultilevel"/>
    <w:tmpl w:val="3A149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781"/>
    <w:multiLevelType w:val="hybridMultilevel"/>
    <w:tmpl w:val="14FC88BA"/>
    <w:lvl w:ilvl="0" w:tplc="BAE0BE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EDC"/>
    <w:multiLevelType w:val="hybridMultilevel"/>
    <w:tmpl w:val="A15A970E"/>
    <w:lvl w:ilvl="0" w:tplc="9C9EC4F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15A5D"/>
    <w:multiLevelType w:val="hybridMultilevel"/>
    <w:tmpl w:val="BD40E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2A27"/>
    <w:multiLevelType w:val="hybridMultilevel"/>
    <w:tmpl w:val="883C1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F2CC3"/>
    <w:multiLevelType w:val="hybridMultilevel"/>
    <w:tmpl w:val="0F9A046A"/>
    <w:lvl w:ilvl="0" w:tplc="7272E1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B"/>
    <w:rsid w:val="000324DD"/>
    <w:rsid w:val="000346F5"/>
    <w:rsid w:val="000E349D"/>
    <w:rsid w:val="00101EA1"/>
    <w:rsid w:val="0010745C"/>
    <w:rsid w:val="00135F30"/>
    <w:rsid w:val="00167AFF"/>
    <w:rsid w:val="00170F1C"/>
    <w:rsid w:val="001741B0"/>
    <w:rsid w:val="001C5639"/>
    <w:rsid w:val="00206622"/>
    <w:rsid w:val="00224475"/>
    <w:rsid w:val="00251AE8"/>
    <w:rsid w:val="00295206"/>
    <w:rsid w:val="002B5F01"/>
    <w:rsid w:val="002E7A93"/>
    <w:rsid w:val="0030730B"/>
    <w:rsid w:val="003A43F1"/>
    <w:rsid w:val="003F6410"/>
    <w:rsid w:val="004222C7"/>
    <w:rsid w:val="00451098"/>
    <w:rsid w:val="004851FF"/>
    <w:rsid w:val="004E3526"/>
    <w:rsid w:val="00526496"/>
    <w:rsid w:val="005463FB"/>
    <w:rsid w:val="005539DA"/>
    <w:rsid w:val="005D6516"/>
    <w:rsid w:val="00662266"/>
    <w:rsid w:val="007107AF"/>
    <w:rsid w:val="00793459"/>
    <w:rsid w:val="00884943"/>
    <w:rsid w:val="008946A9"/>
    <w:rsid w:val="008A4443"/>
    <w:rsid w:val="008D585B"/>
    <w:rsid w:val="009531AA"/>
    <w:rsid w:val="0098049C"/>
    <w:rsid w:val="00A0558E"/>
    <w:rsid w:val="00AF75C1"/>
    <w:rsid w:val="00B158A2"/>
    <w:rsid w:val="00B45864"/>
    <w:rsid w:val="00C03401"/>
    <w:rsid w:val="00C93762"/>
    <w:rsid w:val="00D17AEB"/>
    <w:rsid w:val="00D75627"/>
    <w:rsid w:val="00DC2294"/>
    <w:rsid w:val="00DC72F3"/>
    <w:rsid w:val="00E22EBD"/>
    <w:rsid w:val="00EC0E36"/>
    <w:rsid w:val="00F710BB"/>
    <w:rsid w:val="00F8448A"/>
    <w:rsid w:val="00F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7C76735"/>
  <w15:docId w15:val="{AEADC5B2-3E88-EE4B-8CEB-4A981E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rsid w:val="005D6516"/>
    <w:rPr>
      <w:rFonts w:cs="Times New Roman"/>
      <w:color w:val="0000FF"/>
      <w:u w:val="single"/>
    </w:rPr>
  </w:style>
  <w:style w:type="character" w:styleId="CommentReference">
    <w:name w:val="annotation reference"/>
    <w:rsid w:val="005D6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5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5D6516"/>
    <w:rPr>
      <w:rFonts w:ascii="Times New Roman" w:eastAsia="Times New Roman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5D6516"/>
    <w:pPr>
      <w:spacing w:after="0" w:line="240" w:lineRule="auto"/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A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AE8"/>
    <w:rPr>
      <w:rFonts w:ascii="Times New Roman" w:eastAsia="Times New Roman" w:hAnsi="Times New Roman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 Safety, Youth and Women letterhead</vt:lpstr>
    </vt:vector>
  </TitlesOfParts>
  <Manager/>
  <Company>Department of Communities</Company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 Safety, Youth and Women letterhead</dc:title>
  <dc:subject>Departmental template</dc:subject>
  <dc:creator>Queensland Government</dc:creator>
  <cp:keywords>letterhead, Child Safety, Youth, Women</cp:keywords>
  <cp:lastModifiedBy>Eliza Miller</cp:lastModifiedBy>
  <cp:revision>2</cp:revision>
  <dcterms:created xsi:type="dcterms:W3CDTF">2022-05-11T23:15:00Z</dcterms:created>
  <dcterms:modified xsi:type="dcterms:W3CDTF">2022-05-11T23:15:00Z</dcterms:modified>
</cp:coreProperties>
</file>