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A7E8E" w14:textId="06C58DB5" w:rsidR="00F442B8" w:rsidRDefault="004B5341">
      <w:r>
        <w:t>Test</w:t>
      </w:r>
    </w:p>
    <w:sectPr w:rsidR="00F442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341"/>
    <w:rsid w:val="004B5341"/>
    <w:rsid w:val="00F4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0C472"/>
  <w15:chartTrackingRefBased/>
  <w15:docId w15:val="{10EAD02F-16A8-4C31-968C-13E3E968F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X Dallmann</dc:creator>
  <cp:keywords/>
  <dc:description/>
  <cp:lastModifiedBy>Michael X Dallmann</cp:lastModifiedBy>
  <cp:revision>1</cp:revision>
  <dcterms:created xsi:type="dcterms:W3CDTF">2024-06-11T02:45:00Z</dcterms:created>
  <dcterms:modified xsi:type="dcterms:W3CDTF">2024-06-11T02:45:00Z</dcterms:modified>
</cp:coreProperties>
</file>